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</w:rPr>
        <w:t xml:space="preserve">       </w:t>
      </w:r>
      <w:r>
        <w:rPr>
          <w:rFonts w:hint="eastAsia"/>
          <w:b/>
          <w:sz w:val="36"/>
          <w:szCs w:val="36"/>
        </w:rPr>
        <w:t>张家界校区图书馆</w:t>
      </w:r>
      <w:bookmarkStart w:id="0" w:name="_GoBack"/>
      <w:bookmarkEnd w:id="0"/>
      <w:r>
        <w:rPr>
          <w:rFonts w:hint="eastAsia"/>
          <w:b/>
          <w:sz w:val="36"/>
          <w:szCs w:val="36"/>
        </w:rPr>
        <w:t>学术报告厅使用申请表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126"/>
        <w:gridCol w:w="709"/>
        <w:gridCol w:w="708"/>
        <w:gridCol w:w="21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参加对象</w:t>
            </w:r>
          </w:p>
        </w:tc>
        <w:tc>
          <w:tcPr>
            <w:tcW w:w="5720" w:type="dxa"/>
            <w:gridSpan w:val="4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参加人数</w:t>
            </w:r>
          </w:p>
        </w:tc>
        <w:tc>
          <w:tcPr>
            <w:tcW w:w="5720" w:type="dxa"/>
            <w:gridSpan w:val="4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申请使用时间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firstLine="413" w:firstLineChars="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35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开始时间</w:t>
            </w:r>
          </w:p>
        </w:tc>
        <w:tc>
          <w:tcPr>
            <w:tcW w:w="35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时   分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结束时间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ind w:firstLine="1105" w:firstLineChars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活动内容</w:t>
            </w:r>
          </w:p>
        </w:tc>
        <w:tc>
          <w:tcPr>
            <w:tcW w:w="5720" w:type="dxa"/>
            <w:gridSpan w:val="4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申请使用单位意见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及签字与盖章</w:t>
            </w:r>
          </w:p>
        </w:tc>
        <w:tc>
          <w:tcPr>
            <w:tcW w:w="5720" w:type="dxa"/>
            <w:gridSpan w:val="4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使用承诺</w:t>
            </w:r>
          </w:p>
        </w:tc>
        <w:tc>
          <w:tcPr>
            <w:tcW w:w="5720" w:type="dxa"/>
            <w:gridSpan w:val="4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设施设备若有丢失或损坏照价赔偿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  <w:gridSpan w:val="4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使用完后将所有设施设备归位还原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  <w:gridSpan w:val="4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使用完毕搞好室内卫生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使用人是否同意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使用承诺</w:t>
            </w:r>
          </w:p>
        </w:tc>
        <w:tc>
          <w:tcPr>
            <w:tcW w:w="5720" w:type="dxa"/>
            <w:gridSpan w:val="4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图书馆审核意见</w:t>
            </w:r>
          </w:p>
        </w:tc>
        <w:tc>
          <w:tcPr>
            <w:tcW w:w="5720" w:type="dxa"/>
            <w:gridSpan w:val="4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使用前是否正常</w:t>
            </w:r>
          </w:p>
        </w:tc>
        <w:tc>
          <w:tcPr>
            <w:tcW w:w="28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使用申请人意见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使用后情况</w:t>
            </w:r>
          </w:p>
        </w:tc>
        <w:tc>
          <w:tcPr>
            <w:tcW w:w="28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图书馆意见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  <w:tc>
          <w:tcPr>
            <w:tcW w:w="5720" w:type="dxa"/>
            <w:gridSpan w:val="4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说明：请下载此表填好并加盖单位公章，然后送交校区馆老馆二楼办公室审核并拿报告厅钥匙，使用前若有异常请说明。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8BE"/>
    <w:rsid w:val="00225D71"/>
    <w:rsid w:val="002E096C"/>
    <w:rsid w:val="003E33F5"/>
    <w:rsid w:val="004E2E73"/>
    <w:rsid w:val="006C4839"/>
    <w:rsid w:val="00761057"/>
    <w:rsid w:val="009C0FAA"/>
    <w:rsid w:val="00A76E28"/>
    <w:rsid w:val="00A842C2"/>
    <w:rsid w:val="00C87E72"/>
    <w:rsid w:val="00E37C8B"/>
    <w:rsid w:val="00EA3793"/>
    <w:rsid w:val="00ED7C0D"/>
    <w:rsid w:val="00F138BE"/>
    <w:rsid w:val="00F37D38"/>
    <w:rsid w:val="00F4450C"/>
    <w:rsid w:val="00FE5BC0"/>
    <w:rsid w:val="6A8005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2018-05-25T03:33:00Z</dcterms:created>
  <dc:creator>xb21cn</dc:creator>
  <cp:lastModifiedBy>杨柳溪西</cp:lastModifiedBy>
  <cp:lastPrinted>2018-05-25T08:46:00Z</cp:lastPrinted>
  <dcterms:modified xsi:type="dcterms:W3CDTF">2018-05-29T01:22:33Z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